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B520" w14:textId="0EBAA196" w:rsidR="00801139" w:rsidRPr="00DA792B" w:rsidRDefault="00801139" w:rsidP="00801139">
      <w:pPr>
        <w:pStyle w:val="Heading1"/>
        <w:rPr>
          <w:rFonts w:ascii="Palatino Linotype" w:eastAsia="Palatino Linotype" w:hAnsi="Palatino Linotype" w:cs="Palatino Linotype"/>
          <w:sz w:val="24"/>
          <w:szCs w:val="24"/>
        </w:rPr>
      </w:pPr>
      <w:r w:rsidRPr="00DA792B">
        <w:rPr>
          <w:rFonts w:ascii="Palatino Linotype" w:eastAsia="Palatino Linotype" w:hAnsi="Palatino Linotype" w:cs="Palatino Linotype"/>
        </w:rPr>
        <w:t>PROTOKOLL - ÅRSSTÄMMA Verksamhetsår 202</w:t>
      </w:r>
      <w:r>
        <w:rPr>
          <w:rFonts w:ascii="Palatino Linotype" w:eastAsia="Palatino Linotype" w:hAnsi="Palatino Linotype" w:cs="Palatino Linotype"/>
        </w:rPr>
        <w:t>4</w:t>
      </w:r>
      <w:r w:rsidRPr="00DA792B">
        <w:rPr>
          <w:rFonts w:ascii="Palatino Linotype" w:eastAsia="Palatino Linotype" w:hAnsi="Palatino Linotype" w:cs="Palatino Linotype"/>
        </w:rPr>
        <w:t>–2</w:t>
      </w:r>
      <w:r>
        <w:rPr>
          <w:rFonts w:ascii="Palatino Linotype" w:eastAsia="Palatino Linotype" w:hAnsi="Palatino Linotype" w:cs="Palatino Linotype"/>
        </w:rPr>
        <w:t>5</w:t>
      </w:r>
      <w:r w:rsidRPr="00DA792B">
        <w:rPr>
          <w:rFonts w:ascii="Palatino Linotype" w:eastAsia="Palatino Linotype" w:hAnsi="Palatino Linotype" w:cs="Palatino Linotype"/>
        </w:rPr>
        <w:br/>
      </w:r>
      <w:r w:rsidRPr="00DA792B">
        <w:rPr>
          <w:rFonts w:ascii="Palatino Linotype" w:eastAsia="Palatino Linotype" w:hAnsi="Palatino Linotype" w:cs="Palatino Linotype"/>
          <w:sz w:val="24"/>
          <w:szCs w:val="24"/>
        </w:rPr>
        <w:t>Lapptågets Samfällighetsförening, 202</w:t>
      </w:r>
      <w:r>
        <w:rPr>
          <w:rFonts w:ascii="Palatino Linotype" w:eastAsia="Palatino Linotype" w:hAnsi="Palatino Linotype" w:cs="Palatino Linotype"/>
          <w:sz w:val="24"/>
          <w:szCs w:val="24"/>
        </w:rPr>
        <w:t>5</w:t>
      </w:r>
      <w:r w:rsidRPr="00DA792B">
        <w:rPr>
          <w:rFonts w:ascii="Palatino Linotype" w:eastAsia="Palatino Linotype" w:hAnsi="Palatino Linotype" w:cs="Palatino Linotype"/>
          <w:sz w:val="24"/>
          <w:szCs w:val="24"/>
        </w:rPr>
        <w:t>-03-</w:t>
      </w:r>
      <w:r>
        <w:rPr>
          <w:rFonts w:ascii="Palatino Linotype" w:eastAsia="Palatino Linotype" w:hAnsi="Palatino Linotype" w:cs="Palatino Linotype"/>
          <w:sz w:val="24"/>
          <w:szCs w:val="24"/>
        </w:rPr>
        <w:t>30</w:t>
      </w:r>
      <w:r w:rsidRPr="00DA792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DA792B">
        <w:rPr>
          <w:rFonts w:ascii="Palatino Linotype" w:eastAsia="Palatino Linotype" w:hAnsi="Palatino Linotype" w:cs="Palatino Linotype"/>
          <w:sz w:val="24"/>
          <w:szCs w:val="24"/>
        </w:rPr>
        <w:br/>
      </w:r>
      <w:r w:rsidRPr="00DA792B">
        <w:rPr>
          <w:rFonts w:ascii="Palatino Linotype" w:eastAsia="Palatino Linotype" w:hAnsi="Palatino Linotype" w:cs="Palatino Linotype"/>
          <w:sz w:val="22"/>
          <w:szCs w:val="22"/>
        </w:rPr>
        <w:t xml:space="preserve">(Org.nr. </w:t>
      </w:r>
      <w:proofErr w:type="gramStart"/>
      <w:r w:rsidRPr="00DA792B">
        <w:rPr>
          <w:rFonts w:ascii="Palatino Linotype" w:eastAsia="Palatino Linotype" w:hAnsi="Palatino Linotype" w:cs="Palatino Linotype"/>
          <w:sz w:val="22"/>
          <w:szCs w:val="22"/>
        </w:rPr>
        <w:t>716416-9273</w:t>
      </w:r>
      <w:proofErr w:type="gramEnd"/>
      <w:r w:rsidRPr="00DA792B">
        <w:rPr>
          <w:rFonts w:ascii="Palatino Linotype" w:eastAsia="Palatino Linotype" w:hAnsi="Palatino Linotype" w:cs="Palatino Linotype"/>
          <w:sz w:val="22"/>
          <w:szCs w:val="22"/>
        </w:rPr>
        <w:t>)</w:t>
      </w:r>
    </w:p>
    <w:p w14:paraId="00000019" w14:textId="77777777" w:rsidR="002A7081" w:rsidRDefault="002A708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C765F6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Val av ordförande för stämman</w:t>
      </w:r>
    </w:p>
    <w:p w14:paraId="519F67E8" w14:textId="77777777" w:rsidR="005453A7" w:rsidRPr="00170B1A" w:rsidRDefault="005453A7" w:rsidP="005453A7">
      <w:pPr>
        <w:pStyle w:val="ListParagraph"/>
        <w:spacing w:after="0" w:line="240" w:lineRule="auto"/>
        <w:ind w:firstLine="72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valde: Dario Lagumdzija</w:t>
      </w:r>
    </w:p>
    <w:p w14:paraId="6B620B71" w14:textId="77777777" w:rsidR="005453A7" w:rsidRPr="00170B1A" w:rsidRDefault="005453A7" w:rsidP="005453A7">
      <w:pPr>
        <w:spacing w:after="0" w:line="240" w:lineRule="auto"/>
        <w:ind w:left="720"/>
        <w:rPr>
          <w:rFonts w:ascii="Palatino Linotype" w:hAnsi="Palatino Linotype"/>
          <w:color w:val="000000"/>
        </w:rPr>
      </w:pPr>
    </w:p>
    <w:p w14:paraId="2B5DD7ED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 xml:space="preserve">Val av sekreterare för stämman  </w:t>
      </w:r>
    </w:p>
    <w:p w14:paraId="4A316BE6" w14:textId="05C5F06E" w:rsidR="005453A7" w:rsidRPr="00170B1A" w:rsidRDefault="005453A7" w:rsidP="005453A7">
      <w:pPr>
        <w:pStyle w:val="ListParagraph"/>
        <w:spacing w:after="0" w:line="240" w:lineRule="auto"/>
        <w:ind w:firstLine="72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Stämman valde: </w:t>
      </w:r>
      <w:r w:rsidRPr="00170B1A">
        <w:rPr>
          <w:rFonts w:ascii="Palatino Linotype" w:eastAsia="Palatino Linotype" w:hAnsi="Palatino Linotype" w:cs="Palatino Linotype"/>
        </w:rPr>
        <w:t xml:space="preserve">Anna </w:t>
      </w:r>
      <w:proofErr w:type="spellStart"/>
      <w:r w:rsidRPr="00170B1A">
        <w:rPr>
          <w:rFonts w:ascii="Palatino Linotype" w:eastAsia="Palatino Linotype" w:hAnsi="Palatino Linotype" w:cs="Palatino Linotype"/>
        </w:rPr>
        <w:t>Widborg</w:t>
      </w:r>
      <w:proofErr w:type="spellEnd"/>
    </w:p>
    <w:p w14:paraId="6505375C" w14:textId="77777777" w:rsidR="005453A7" w:rsidRPr="00170B1A" w:rsidRDefault="005453A7" w:rsidP="005453A7">
      <w:pPr>
        <w:spacing w:after="0" w:line="240" w:lineRule="auto"/>
        <w:ind w:left="720"/>
        <w:rPr>
          <w:rFonts w:ascii="Palatino Linotype" w:hAnsi="Palatino Linotype"/>
          <w:color w:val="000000"/>
        </w:rPr>
      </w:pPr>
    </w:p>
    <w:p w14:paraId="1429B857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Val av två justeringsmän och rösträknare för stämman</w:t>
      </w:r>
    </w:p>
    <w:p w14:paraId="1F919502" w14:textId="61F3DC0D" w:rsidR="005453A7" w:rsidRPr="00170B1A" w:rsidRDefault="005453A7" w:rsidP="005453A7">
      <w:pPr>
        <w:pStyle w:val="ListParagraph"/>
        <w:spacing w:after="0" w:line="240" w:lineRule="auto"/>
        <w:ind w:firstLine="72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Stämman valde: Ronnie Tellerhag och </w:t>
      </w:r>
      <w:r w:rsidRPr="00170B1A">
        <w:rPr>
          <w:rFonts w:ascii="Palatino Linotype" w:eastAsia="Palatino Linotype" w:hAnsi="Palatino Linotype" w:cs="Palatino Linotype"/>
        </w:rPr>
        <w:t>Christian Wetterling</w:t>
      </w:r>
    </w:p>
    <w:p w14:paraId="2F0E386E" w14:textId="77777777" w:rsidR="005453A7" w:rsidRPr="00170B1A" w:rsidRDefault="005453A7" w:rsidP="005453A7">
      <w:pPr>
        <w:spacing w:after="0" w:line="240" w:lineRule="auto"/>
        <w:ind w:left="720"/>
        <w:rPr>
          <w:rFonts w:ascii="Palatino Linotype" w:hAnsi="Palatino Linotype"/>
          <w:color w:val="000000"/>
        </w:rPr>
      </w:pPr>
    </w:p>
    <w:p w14:paraId="4F97B179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 xml:space="preserve">Fråga om kallelse till stämman skett i behörig ordning </w:t>
      </w:r>
    </w:p>
    <w:p w14:paraId="09803CD0" w14:textId="77777777" w:rsidR="005453A7" w:rsidRPr="00170B1A" w:rsidRDefault="005453A7" w:rsidP="005453A7">
      <w:pPr>
        <w:pStyle w:val="ListParagraph"/>
        <w:spacing w:after="0" w:line="240" w:lineRule="auto"/>
        <w:ind w:left="1440"/>
        <w:rPr>
          <w:rFonts w:ascii="Palatino Linotype" w:hAnsi="Palatino Linotype"/>
          <w:color w:val="000000"/>
        </w:rPr>
      </w:pPr>
      <w:r w:rsidRPr="00170B1A">
        <w:rPr>
          <w:rFonts w:ascii="Palatino Linotype" w:hAnsi="Palatino Linotype"/>
          <w:color w:val="000000"/>
        </w:rPr>
        <w:t>Stämman beslutade att godkänna.</w:t>
      </w:r>
    </w:p>
    <w:p w14:paraId="17A9A07A" w14:textId="77777777" w:rsidR="005453A7" w:rsidRPr="00170B1A" w:rsidRDefault="005453A7" w:rsidP="005453A7">
      <w:pPr>
        <w:spacing w:after="0" w:line="240" w:lineRule="auto"/>
        <w:ind w:left="720"/>
        <w:rPr>
          <w:rFonts w:ascii="Palatino Linotype" w:hAnsi="Palatino Linotype"/>
          <w:color w:val="000000"/>
        </w:rPr>
      </w:pPr>
    </w:p>
    <w:p w14:paraId="617E228A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Godkännande av dagordning</w:t>
      </w:r>
    </w:p>
    <w:p w14:paraId="3EFFE724" w14:textId="77777777" w:rsidR="005453A7" w:rsidRPr="00170B1A" w:rsidRDefault="005453A7" w:rsidP="005453A7">
      <w:pPr>
        <w:pStyle w:val="ListParagraph"/>
        <w:spacing w:after="0" w:line="240" w:lineRule="auto"/>
        <w:ind w:firstLine="72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beslutade att godkänna.</w:t>
      </w:r>
    </w:p>
    <w:p w14:paraId="7A533634" w14:textId="77777777" w:rsidR="005453A7" w:rsidRPr="00170B1A" w:rsidRDefault="005453A7" w:rsidP="005453A7">
      <w:pPr>
        <w:spacing w:after="0" w:line="240" w:lineRule="auto"/>
        <w:ind w:left="720"/>
        <w:rPr>
          <w:rFonts w:ascii="Palatino Linotype" w:hAnsi="Palatino Linotype"/>
          <w:color w:val="000000"/>
        </w:rPr>
      </w:pPr>
    </w:p>
    <w:p w14:paraId="655358D5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Styrelsens och revisorernas berättelser </w:t>
      </w:r>
    </w:p>
    <w:p w14:paraId="4983CB9B" w14:textId="3AE738DE" w:rsidR="005453A7" w:rsidRPr="00170B1A" w:rsidRDefault="005453A7" w:rsidP="005453A7">
      <w:pPr>
        <w:numPr>
          <w:ilvl w:val="1"/>
          <w:numId w:val="5"/>
        </w:numPr>
        <w:spacing w:after="0" w:line="240" w:lineRule="auto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Förvaltningsberättelse och bokslut 202</w:t>
      </w:r>
      <w:r w:rsidRPr="00170B1A">
        <w:rPr>
          <w:rFonts w:ascii="Palatino Linotype" w:eastAsia="Palatino Linotype" w:hAnsi="Palatino Linotype" w:cs="Palatino Linotype"/>
        </w:rPr>
        <w:t>4</w:t>
      </w:r>
      <w:r w:rsidRPr="00170B1A">
        <w:rPr>
          <w:rFonts w:ascii="Palatino Linotype" w:eastAsia="Palatino Linotype" w:hAnsi="Palatino Linotype" w:cs="Palatino Linotype"/>
        </w:rPr>
        <w:t xml:space="preserve"> </w:t>
      </w:r>
    </w:p>
    <w:p w14:paraId="6026C62F" w14:textId="1020409C" w:rsidR="005453A7" w:rsidRPr="00170B1A" w:rsidRDefault="005453A7" w:rsidP="005453A7">
      <w:pPr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Styrelsen redogjorde för nämnvärda händelser under verksamhetsåret 202</w:t>
      </w:r>
      <w:r w:rsidRPr="00170B1A">
        <w:rPr>
          <w:rFonts w:ascii="Palatino Linotype" w:eastAsia="Palatino Linotype" w:hAnsi="Palatino Linotype" w:cs="Palatino Linotype"/>
        </w:rPr>
        <w:t>4</w:t>
      </w:r>
      <w:r w:rsidRPr="00170B1A">
        <w:rPr>
          <w:rFonts w:ascii="Palatino Linotype" w:eastAsia="Palatino Linotype" w:hAnsi="Palatino Linotype" w:cs="Palatino Linotype"/>
        </w:rPr>
        <w:t xml:space="preserve"> och bokslutsdispositioner diskuterades (gällande reparationsfond). </w:t>
      </w:r>
    </w:p>
    <w:p w14:paraId="4A8DE0D9" w14:textId="77777777" w:rsidR="005453A7" w:rsidRPr="00170B1A" w:rsidRDefault="005453A7" w:rsidP="005453A7">
      <w:pPr>
        <w:spacing w:after="0" w:line="240" w:lineRule="auto"/>
        <w:ind w:left="1080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</w:p>
    <w:p w14:paraId="3FF7D4A0" w14:textId="77777777" w:rsidR="005453A7" w:rsidRPr="00170B1A" w:rsidRDefault="005453A7" w:rsidP="005453A7">
      <w:pPr>
        <w:numPr>
          <w:ilvl w:val="1"/>
          <w:numId w:val="5"/>
        </w:numPr>
        <w:spacing w:after="0" w:line="240" w:lineRule="auto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Styrelsens förslag till vinstdisposition</w:t>
      </w:r>
    </w:p>
    <w:p w14:paraId="21A4D844" w14:textId="0A0637D0" w:rsidR="005453A7" w:rsidRPr="00170B1A" w:rsidRDefault="005453A7" w:rsidP="005453A7">
      <w:pPr>
        <w:pStyle w:val="ListParagraph"/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Styrelsen redovisade resultatet om ett underskott på </w:t>
      </w:r>
      <w:r w:rsidRPr="00170B1A">
        <w:rPr>
          <w:rFonts w:ascii="Palatino Linotype" w:eastAsia="Palatino Linotype" w:hAnsi="Palatino Linotype" w:cs="Palatino Linotype"/>
        </w:rPr>
        <w:t>63</w:t>
      </w:r>
      <w:r w:rsidRPr="00170B1A">
        <w:rPr>
          <w:rFonts w:ascii="Palatino Linotype" w:eastAsia="Palatino Linotype" w:hAnsi="Palatino Linotype" w:cs="Palatino Linotype"/>
        </w:rPr>
        <w:t> </w:t>
      </w:r>
      <w:r w:rsidRPr="00170B1A">
        <w:rPr>
          <w:rFonts w:ascii="Palatino Linotype" w:eastAsia="Palatino Linotype" w:hAnsi="Palatino Linotype" w:cs="Palatino Linotype"/>
        </w:rPr>
        <w:t>576</w:t>
      </w:r>
      <w:r w:rsidRPr="00170B1A">
        <w:rPr>
          <w:rFonts w:ascii="Palatino Linotype" w:eastAsia="Palatino Linotype" w:hAnsi="Palatino Linotype" w:cs="Palatino Linotype"/>
        </w:rPr>
        <w:t>,</w:t>
      </w:r>
      <w:r w:rsidRPr="00170B1A">
        <w:rPr>
          <w:rFonts w:ascii="Palatino Linotype" w:eastAsia="Palatino Linotype" w:hAnsi="Palatino Linotype" w:cs="Palatino Linotype"/>
        </w:rPr>
        <w:t>45</w:t>
      </w:r>
      <w:r w:rsidRPr="00170B1A">
        <w:rPr>
          <w:rFonts w:ascii="Palatino Linotype" w:eastAsia="Palatino Linotype" w:hAnsi="Palatino Linotype" w:cs="Palatino Linotype"/>
        </w:rPr>
        <w:t xml:space="preserve"> kronor och föreslog att underskottet ska tillfalla det egna kapitalet.</w:t>
      </w:r>
    </w:p>
    <w:p w14:paraId="4C096FE2" w14:textId="77777777" w:rsidR="005453A7" w:rsidRPr="00170B1A" w:rsidRDefault="005453A7" w:rsidP="005453A7">
      <w:pPr>
        <w:pStyle w:val="ListParagraph"/>
        <w:spacing w:after="0" w:line="240" w:lineRule="auto"/>
        <w:ind w:firstLine="72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beslutade att godkänna förslaget.</w:t>
      </w:r>
    </w:p>
    <w:p w14:paraId="2116205F" w14:textId="77777777" w:rsidR="005453A7" w:rsidRPr="00170B1A" w:rsidRDefault="005453A7" w:rsidP="005453A7">
      <w:pPr>
        <w:spacing w:after="0" w:line="240" w:lineRule="auto"/>
        <w:ind w:left="1440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</w:p>
    <w:p w14:paraId="68E4AC3C" w14:textId="77777777" w:rsidR="005453A7" w:rsidRPr="00170B1A" w:rsidRDefault="005453A7" w:rsidP="005453A7">
      <w:pPr>
        <w:numPr>
          <w:ilvl w:val="1"/>
          <w:numId w:val="5"/>
        </w:numPr>
        <w:spacing w:after="0" w:line="240" w:lineRule="auto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Revisionsberättelse</w:t>
      </w:r>
      <w:r w:rsidRPr="00170B1A">
        <w:rPr>
          <w:rFonts w:ascii="Palatino Linotype" w:eastAsia="Palatino Linotype" w:hAnsi="Palatino Linotype" w:cs="Palatino Linotype"/>
        </w:rPr>
        <w:tab/>
      </w:r>
    </w:p>
    <w:p w14:paraId="27B05DD4" w14:textId="2B97CD60" w:rsidR="005453A7" w:rsidRPr="00170B1A" w:rsidRDefault="005453A7" w:rsidP="005453A7">
      <w:pPr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Styrelsen redogjorde för revisionsberättelsen. </w:t>
      </w:r>
    </w:p>
    <w:p w14:paraId="340C544D" w14:textId="77777777" w:rsidR="005453A7" w:rsidRPr="00170B1A" w:rsidRDefault="005453A7" w:rsidP="005453A7">
      <w:pPr>
        <w:spacing w:after="0" w:line="240" w:lineRule="auto"/>
        <w:ind w:left="1440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Stämman beslutade att godkänna.</w:t>
      </w:r>
    </w:p>
    <w:p w14:paraId="580ACFFC" w14:textId="77777777" w:rsidR="005453A7" w:rsidRPr="00170B1A" w:rsidRDefault="005453A7" w:rsidP="005453A7">
      <w:pPr>
        <w:spacing w:after="0" w:line="240" w:lineRule="auto"/>
        <w:ind w:left="1440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</w:p>
    <w:p w14:paraId="31D9D15C" w14:textId="77777777" w:rsidR="005453A7" w:rsidRPr="00170B1A" w:rsidRDefault="005453A7" w:rsidP="005453A7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Ansvarsfrihet för styrelsen</w:t>
      </w:r>
    </w:p>
    <w:p w14:paraId="0C4195F5" w14:textId="77777777" w:rsidR="005453A7" w:rsidRPr="00170B1A" w:rsidRDefault="005453A7" w:rsidP="005453A7">
      <w:pPr>
        <w:spacing w:after="0" w:line="240" w:lineRule="auto"/>
        <w:ind w:left="720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ab/>
        <w:t>Stämman beslutade att godkänna.</w:t>
      </w:r>
      <w:r w:rsidRPr="00170B1A">
        <w:rPr>
          <w:rFonts w:ascii="Palatino Linotype" w:eastAsia="Palatino Linotype" w:hAnsi="Palatino Linotype" w:cs="Palatino Linotype"/>
        </w:rPr>
        <w:tab/>
      </w:r>
    </w:p>
    <w:p w14:paraId="0E4E7B04" w14:textId="77777777" w:rsidR="005453A7" w:rsidRPr="00170B1A" w:rsidRDefault="005453A7">
      <w:pPr>
        <w:spacing w:after="0" w:line="240" w:lineRule="auto"/>
        <w:rPr>
          <w:rFonts w:ascii="Palatino Linotype" w:eastAsia="Arial" w:hAnsi="Palatino Linotype" w:cs="Arial"/>
        </w:rPr>
      </w:pPr>
    </w:p>
    <w:p w14:paraId="6647E39A" w14:textId="69DB7CA2" w:rsidR="00FE57ED" w:rsidRPr="00170B1A" w:rsidRDefault="009E322B" w:rsidP="00772480">
      <w:pPr>
        <w:numPr>
          <w:ilvl w:val="0"/>
          <w:numId w:val="5"/>
        </w:numP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Framställningar från styrelsen eller motioner från medlemmar</w:t>
      </w:r>
    </w:p>
    <w:p w14:paraId="3D924210" w14:textId="61CBEC19" w:rsidR="00C56192" w:rsidRPr="00170B1A" w:rsidRDefault="003925FB" w:rsidP="003925FB">
      <w:pPr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Inga framställningar från styrelsen eller motioner från medlemmar förekom.</w:t>
      </w:r>
    </w:p>
    <w:p w14:paraId="445F233C" w14:textId="77777777" w:rsidR="003925FB" w:rsidRPr="00170B1A" w:rsidRDefault="003925FB" w:rsidP="003925FB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0AA81756" w14:textId="2DBBD3AD" w:rsidR="003925FB" w:rsidRPr="00170B1A" w:rsidRDefault="003925FB" w:rsidP="003925F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Ersättning till styrelsen</w:t>
      </w:r>
    </w:p>
    <w:p w14:paraId="6D93E68D" w14:textId="16A23A8D" w:rsidR="003925FB" w:rsidRPr="00170B1A" w:rsidRDefault="003925FB" w:rsidP="003925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Palatino Linotype" w:hAnsi="Palatino Linotype"/>
          <w:color w:val="000000"/>
        </w:rPr>
      </w:pPr>
      <w:r w:rsidRPr="00170B1A">
        <w:rPr>
          <w:rFonts w:ascii="Palatino Linotype" w:hAnsi="Palatino Linotype"/>
          <w:color w:val="000000"/>
        </w:rPr>
        <w:t>Styrelsen föreslår 30 000 kronor</w:t>
      </w:r>
      <w:r w:rsidRPr="00170B1A">
        <w:rPr>
          <w:rFonts w:ascii="Palatino Linotype" w:hAnsi="Palatino Linotype"/>
          <w:color w:val="000000"/>
        </w:rPr>
        <w:t xml:space="preserve"> plus en procentuell ökning som motsvarar den procentuella ökningen för prisbasbelopp</w:t>
      </w:r>
      <w:r w:rsidRPr="00170B1A">
        <w:rPr>
          <w:rFonts w:ascii="Palatino Linotype" w:hAnsi="Palatino Linotype"/>
          <w:color w:val="000000"/>
        </w:rPr>
        <w:t xml:space="preserve"> att fritt fördela inom sig.</w:t>
      </w:r>
    </w:p>
    <w:p w14:paraId="5E00A4C9" w14:textId="77777777" w:rsidR="003925FB" w:rsidRPr="00170B1A" w:rsidRDefault="003925FB" w:rsidP="003925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Palatino Linotype" w:hAnsi="Palatino Linotype"/>
          <w:color w:val="000000"/>
        </w:rPr>
      </w:pPr>
      <w:r w:rsidRPr="00170B1A">
        <w:rPr>
          <w:rFonts w:ascii="Palatino Linotype" w:hAnsi="Palatino Linotype"/>
          <w:color w:val="000000"/>
        </w:rPr>
        <w:t>Stämman beslutade att godkänna förslaget.</w:t>
      </w:r>
    </w:p>
    <w:p w14:paraId="59BE8CB5" w14:textId="77777777" w:rsidR="003925FB" w:rsidRPr="00170B1A" w:rsidRDefault="003925FB" w:rsidP="00392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</w:p>
    <w:p w14:paraId="7E28E5D9" w14:textId="77777777" w:rsidR="003925FB" w:rsidRPr="00170B1A" w:rsidRDefault="003925FB" w:rsidP="003925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Styrelsens förslag till utgifts- och inkomststat samt debiteringslängd</w:t>
      </w:r>
    </w:p>
    <w:p w14:paraId="0206BDD5" w14:textId="24500D04" w:rsidR="003925FB" w:rsidRPr="00170B1A" w:rsidRDefault="003925FB" w:rsidP="003925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Fastställande av utgifts- och inkomststat samt debiterings-</w:t>
      </w:r>
      <w:r w:rsidRPr="00170B1A">
        <w:rPr>
          <w:rFonts w:ascii="Palatino Linotype" w:eastAsia="Palatino Linotype" w:hAnsi="Palatino Linotype" w:cs="Palatino Linotype"/>
        </w:rPr>
        <w:br/>
        <w:t>längd 202</w:t>
      </w:r>
      <w:r w:rsidRPr="00170B1A">
        <w:rPr>
          <w:rFonts w:ascii="Palatino Linotype" w:eastAsia="Palatino Linotype" w:hAnsi="Palatino Linotype" w:cs="Palatino Linotype"/>
        </w:rPr>
        <w:t>5</w:t>
      </w:r>
    </w:p>
    <w:p w14:paraId="57AD3B91" w14:textId="71E41A00" w:rsidR="003925FB" w:rsidRPr="00170B1A" w:rsidRDefault="003925FB" w:rsidP="003925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Styrelsen gav förslag på att höja medlemsavgiften med 500 kronor per kvartal från och med kvartal 2. Total utdebitering för 2025 blir därmed 14 560 kronor </w:t>
      </w:r>
      <w:r w:rsidRPr="00170B1A">
        <w:rPr>
          <w:rFonts w:ascii="Palatino Linotype" w:eastAsia="Palatino Linotype" w:hAnsi="Palatino Linotype" w:cs="Palatino Linotype"/>
        </w:rPr>
        <w:t xml:space="preserve">fördelat på 4 inbetalningar under året. </w:t>
      </w:r>
    </w:p>
    <w:p w14:paraId="4199F3EE" w14:textId="59AF23FE" w:rsidR="003742A7" w:rsidRPr="00170B1A" w:rsidRDefault="003925FB" w:rsidP="003742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lastRenderedPageBreak/>
        <w:t xml:space="preserve">Stämman beslutade att godkänna utgifts- och inkomststat samt debiteringslängd. </w:t>
      </w:r>
    </w:p>
    <w:p w14:paraId="58E0B139" w14:textId="77777777" w:rsidR="003925FB" w:rsidRPr="00170B1A" w:rsidRDefault="003925FB" w:rsidP="005F4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Palatino Linotype" w:eastAsia="Arial" w:hAnsi="Palatino Linotype" w:cs="Arial"/>
          <w:color w:val="000000"/>
        </w:rPr>
      </w:pPr>
    </w:p>
    <w:p w14:paraId="2F8760A5" w14:textId="3CC65CB9" w:rsidR="003742A7" w:rsidRPr="00170B1A" w:rsidRDefault="003742A7" w:rsidP="00374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1</w:t>
      </w:r>
      <w:r w:rsidRPr="00170B1A">
        <w:rPr>
          <w:rFonts w:ascii="Palatino Linotype" w:eastAsia="Palatino Linotype" w:hAnsi="Palatino Linotype" w:cs="Palatino Linotype"/>
        </w:rPr>
        <w:t>1</w:t>
      </w:r>
      <w:r w:rsidRPr="00170B1A">
        <w:rPr>
          <w:rFonts w:ascii="Palatino Linotype" w:eastAsia="Palatino Linotype" w:hAnsi="Palatino Linotype" w:cs="Palatino Linotype"/>
        </w:rPr>
        <w:t>.</w:t>
      </w:r>
      <w:bookmarkStart w:id="0" w:name="_Hlk196306191"/>
      <w:r w:rsidRPr="00170B1A">
        <w:rPr>
          <w:rFonts w:ascii="Palatino Linotype" w:eastAsia="Palatino Linotype" w:hAnsi="Palatino Linotype" w:cs="Palatino Linotype"/>
        </w:rPr>
        <w:t xml:space="preserve"> </w:t>
      </w:r>
      <w:r w:rsidRPr="00170B1A">
        <w:rPr>
          <w:rFonts w:ascii="Palatino Linotype" w:eastAsia="Palatino Linotype" w:hAnsi="Palatino Linotype" w:cs="Palatino Linotype"/>
        </w:rPr>
        <w:t>Val av styrelse och styrelseordförande</w:t>
      </w:r>
    </w:p>
    <w:p w14:paraId="77937533" w14:textId="77777777" w:rsidR="003742A7" w:rsidRPr="00170B1A" w:rsidRDefault="003742A7" w:rsidP="003742A7">
      <w:pPr>
        <w:spacing w:after="0" w:line="240" w:lineRule="auto"/>
        <w:ind w:left="993" w:hanging="283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a.</w:t>
      </w:r>
      <w:r w:rsidRPr="00170B1A">
        <w:rPr>
          <w:rFonts w:ascii="Palatino Linotype" w:eastAsia="Palatino Linotype" w:hAnsi="Palatino Linotype" w:cs="Palatino Linotype"/>
        </w:rPr>
        <w:tab/>
      </w:r>
      <w:bookmarkStart w:id="1" w:name="_Hlk196306227"/>
      <w:r w:rsidRPr="00170B1A">
        <w:rPr>
          <w:rFonts w:ascii="Palatino Linotype" w:eastAsia="Palatino Linotype" w:hAnsi="Palatino Linotype" w:cs="Palatino Linotype"/>
        </w:rPr>
        <w:t>Val av 2 ordinarie styrelseledamöter för en tid av 2 år</w:t>
      </w:r>
    </w:p>
    <w:p w14:paraId="6F042EDE" w14:textId="3CF3A7BF" w:rsidR="003742A7" w:rsidRPr="00170B1A" w:rsidRDefault="003742A7" w:rsidP="003742A7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  <w:t>Stämman valde</w:t>
      </w:r>
      <w:r w:rsidRPr="00170B1A">
        <w:rPr>
          <w:rFonts w:ascii="Palatino Linotype" w:eastAsia="Palatino Linotype" w:hAnsi="Palatino Linotype" w:cs="Palatino Linotype"/>
        </w:rPr>
        <w:t xml:space="preserve"> Anna </w:t>
      </w:r>
      <w:proofErr w:type="spellStart"/>
      <w:r w:rsidRPr="00170B1A">
        <w:rPr>
          <w:rFonts w:ascii="Palatino Linotype" w:eastAsia="Palatino Linotype" w:hAnsi="Palatino Linotype" w:cs="Palatino Linotype"/>
        </w:rPr>
        <w:t>Widborg</w:t>
      </w:r>
      <w:proofErr w:type="spellEnd"/>
      <w:r w:rsidRPr="00170B1A">
        <w:rPr>
          <w:rFonts w:ascii="Palatino Linotype" w:eastAsia="Palatino Linotype" w:hAnsi="Palatino Linotype" w:cs="Palatino Linotype"/>
        </w:rPr>
        <w:t xml:space="preserve"> och </w:t>
      </w:r>
      <w:proofErr w:type="spellStart"/>
      <w:r w:rsidRPr="00170B1A">
        <w:rPr>
          <w:rFonts w:ascii="Palatino Linotype" w:eastAsia="Palatino Linotype" w:hAnsi="Palatino Linotype" w:cs="Palatino Linotype"/>
        </w:rPr>
        <w:t>Darya</w:t>
      </w:r>
      <w:proofErr w:type="spellEnd"/>
      <w:r w:rsidRPr="00170B1A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170B1A">
        <w:rPr>
          <w:rFonts w:ascii="Palatino Linotype" w:eastAsia="Palatino Linotype" w:hAnsi="Palatino Linotype" w:cs="Palatino Linotype"/>
        </w:rPr>
        <w:t>Moaveni</w:t>
      </w:r>
      <w:proofErr w:type="spellEnd"/>
      <w:r w:rsidRPr="00170B1A">
        <w:rPr>
          <w:rFonts w:ascii="Palatino Linotype" w:eastAsia="Palatino Linotype" w:hAnsi="Palatino Linotype" w:cs="Palatino Linotype"/>
        </w:rPr>
        <w:t>.</w:t>
      </w:r>
    </w:p>
    <w:p w14:paraId="0E86F8E8" w14:textId="77777777" w:rsidR="003742A7" w:rsidRPr="00170B1A" w:rsidRDefault="003742A7" w:rsidP="003742A7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6B07924D" w14:textId="77777777" w:rsidR="003742A7" w:rsidRPr="00170B1A" w:rsidRDefault="003742A7" w:rsidP="003742A7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Val av 1 ordinarie styrelseledamot för en tid av 1 år</w:t>
      </w:r>
    </w:p>
    <w:p w14:paraId="1C8492C1" w14:textId="1F06EC32" w:rsidR="003742A7" w:rsidRPr="00170B1A" w:rsidRDefault="003742A7" w:rsidP="003742A7">
      <w:pPr>
        <w:pStyle w:val="ListParagraph"/>
        <w:spacing w:after="0" w:line="240" w:lineRule="auto"/>
        <w:ind w:left="1080" w:firstLine="36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Stämman valde </w:t>
      </w:r>
      <w:r w:rsidRPr="00170B1A">
        <w:rPr>
          <w:rFonts w:ascii="Palatino Linotype" w:eastAsia="Palatino Linotype" w:hAnsi="Palatino Linotype" w:cs="Palatino Linotype"/>
        </w:rPr>
        <w:t>Moa Ari</w:t>
      </w:r>
      <w:r w:rsidRPr="00170B1A">
        <w:rPr>
          <w:rFonts w:ascii="Palatino Linotype" w:eastAsia="Palatino Linotype" w:hAnsi="Palatino Linotype" w:cs="Palatino Linotype"/>
        </w:rPr>
        <w:t>.</w:t>
      </w:r>
    </w:p>
    <w:p w14:paraId="24FEB67B" w14:textId="77777777" w:rsidR="003742A7" w:rsidRPr="00170B1A" w:rsidRDefault="003742A7" w:rsidP="003742A7">
      <w:pPr>
        <w:pStyle w:val="ListParagraph"/>
        <w:spacing w:after="0" w:line="240" w:lineRule="auto"/>
        <w:ind w:left="108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ab/>
      </w:r>
    </w:p>
    <w:p w14:paraId="5AAB4148" w14:textId="77777777" w:rsidR="003742A7" w:rsidRPr="00170B1A" w:rsidRDefault="003742A7" w:rsidP="003742A7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Val av 2 styrelsesuppleanter för en tid av 1 år</w:t>
      </w:r>
    </w:p>
    <w:p w14:paraId="76F454A0" w14:textId="77777777" w:rsidR="003742A7" w:rsidRPr="00170B1A" w:rsidRDefault="003742A7" w:rsidP="003742A7">
      <w:pPr>
        <w:pStyle w:val="ListParagraph"/>
        <w:spacing w:after="0" w:line="240" w:lineRule="auto"/>
        <w:ind w:left="1080" w:firstLine="36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valde Sofie Lagumdzija och Christian Wetterling.</w:t>
      </w:r>
    </w:p>
    <w:p w14:paraId="165F666E" w14:textId="77777777" w:rsidR="003742A7" w:rsidRPr="00170B1A" w:rsidRDefault="003742A7" w:rsidP="003742A7">
      <w:pPr>
        <w:pStyle w:val="ListParagraph"/>
        <w:spacing w:after="0" w:line="240" w:lineRule="auto"/>
        <w:ind w:left="108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ab/>
      </w:r>
    </w:p>
    <w:p w14:paraId="64E93771" w14:textId="77777777" w:rsidR="003742A7" w:rsidRPr="00170B1A" w:rsidRDefault="003742A7" w:rsidP="003742A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Val av styrelseordförande för en tid av 1 år</w:t>
      </w:r>
      <w:r w:rsidRPr="00170B1A">
        <w:rPr>
          <w:rFonts w:ascii="Palatino Linotype" w:eastAsia="Palatino Linotype" w:hAnsi="Palatino Linotype" w:cs="Palatino Linotype"/>
        </w:rPr>
        <w:tab/>
      </w:r>
    </w:p>
    <w:p w14:paraId="6200CDB4" w14:textId="24DB251D" w:rsidR="003742A7" w:rsidRPr="00170B1A" w:rsidRDefault="003742A7" w:rsidP="003742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Stämman valde </w:t>
      </w:r>
      <w:r w:rsidRPr="00170B1A">
        <w:rPr>
          <w:rFonts w:ascii="Palatino Linotype" w:eastAsia="Palatino Linotype" w:hAnsi="Palatino Linotype" w:cs="Palatino Linotype"/>
        </w:rPr>
        <w:t>Erica Mattsson</w:t>
      </w:r>
      <w:r w:rsidRPr="00170B1A">
        <w:rPr>
          <w:rFonts w:ascii="Palatino Linotype" w:eastAsia="Palatino Linotype" w:hAnsi="Palatino Linotype" w:cs="Palatino Linotype"/>
        </w:rPr>
        <w:t>.</w:t>
      </w:r>
      <w:bookmarkEnd w:id="0"/>
    </w:p>
    <w:bookmarkEnd w:id="1"/>
    <w:p w14:paraId="2F70D25B" w14:textId="77777777" w:rsidR="003742A7" w:rsidRPr="00170B1A" w:rsidRDefault="003742A7" w:rsidP="00374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0000002E" w14:textId="39430EE2" w:rsidR="002A7081" w:rsidRPr="00170B1A" w:rsidRDefault="009E3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94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13.</w:t>
      </w:r>
      <w:r w:rsidR="008221C5" w:rsidRPr="00170B1A">
        <w:rPr>
          <w:rFonts w:ascii="Palatino Linotype" w:eastAsia="Palatino Linotype" w:hAnsi="Palatino Linotype" w:cs="Palatino Linotype"/>
        </w:rPr>
        <w:t xml:space="preserve"> </w:t>
      </w:r>
      <w:r w:rsidRPr="00170B1A">
        <w:rPr>
          <w:rFonts w:ascii="Palatino Linotype" w:eastAsia="Palatino Linotype" w:hAnsi="Palatino Linotype" w:cs="Palatino Linotype"/>
        </w:rPr>
        <w:t>Val av revisorer</w:t>
      </w:r>
    </w:p>
    <w:p w14:paraId="52AEAE3C" w14:textId="77777777" w:rsidR="00CC526A" w:rsidRPr="00170B1A" w:rsidRDefault="009E32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Val av en revisor för en tid av 2 år</w:t>
      </w:r>
    </w:p>
    <w:p w14:paraId="0000002F" w14:textId="1091EA35" w:rsidR="002A7081" w:rsidRPr="00170B1A" w:rsidRDefault="003742A7" w:rsidP="00374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Stämman valde Dario Lagumdzija.</w:t>
      </w:r>
    </w:p>
    <w:p w14:paraId="2D9E2D10" w14:textId="77777777" w:rsidR="00CC526A" w:rsidRPr="00170B1A" w:rsidRDefault="009E32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Arial" w:hAnsi="Palatino Linotype" w:cs="Arial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Val av en revisorssuppleant för en tid av 1 år</w:t>
      </w:r>
    </w:p>
    <w:p w14:paraId="4BCE68E7" w14:textId="21E222FB" w:rsidR="003925FB" w:rsidRPr="00170B1A" w:rsidRDefault="003742A7" w:rsidP="00374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valde att bordlägga frågan.</w:t>
      </w:r>
    </w:p>
    <w:p w14:paraId="069F0A84" w14:textId="77777777" w:rsidR="003925FB" w:rsidRPr="00170B1A" w:rsidRDefault="003925FB" w:rsidP="00CC52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Palatino Linotype" w:eastAsia="Arial" w:hAnsi="Palatino Linotype" w:cs="Arial"/>
          <w:color w:val="000000"/>
        </w:rPr>
      </w:pPr>
    </w:p>
    <w:p w14:paraId="00000031" w14:textId="5C9EC34D" w:rsidR="002A7081" w:rsidRPr="00170B1A" w:rsidRDefault="009E3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hanging="76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14.</w:t>
      </w:r>
      <w:r w:rsidR="008221C5" w:rsidRPr="00170B1A">
        <w:rPr>
          <w:rFonts w:ascii="Palatino Linotype" w:eastAsia="Palatino Linotype" w:hAnsi="Palatino Linotype" w:cs="Palatino Linotype"/>
        </w:rPr>
        <w:t xml:space="preserve"> </w:t>
      </w:r>
      <w:r w:rsidRPr="00170B1A">
        <w:rPr>
          <w:rFonts w:ascii="Palatino Linotype" w:eastAsia="Palatino Linotype" w:hAnsi="Palatino Linotype" w:cs="Palatino Linotype"/>
        </w:rPr>
        <w:t>Fråga om val av valberedning</w:t>
      </w:r>
    </w:p>
    <w:p w14:paraId="7C8F8188" w14:textId="77EBEF66" w:rsidR="00213E4F" w:rsidRPr="00170B1A" w:rsidRDefault="009E322B">
      <w:pPr>
        <w:spacing w:after="0" w:line="240" w:lineRule="auto"/>
        <w:ind w:left="72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a. </w:t>
      </w:r>
      <w:r w:rsidR="003742A7" w:rsidRPr="00170B1A">
        <w:rPr>
          <w:rFonts w:ascii="Palatino Linotype" w:eastAsia="Palatino Linotype" w:hAnsi="Palatino Linotype" w:cs="Palatino Linotype"/>
        </w:rPr>
        <w:t xml:space="preserve">  </w:t>
      </w:r>
      <w:r w:rsidRPr="00170B1A">
        <w:rPr>
          <w:rFonts w:ascii="Palatino Linotype" w:eastAsia="Palatino Linotype" w:hAnsi="Palatino Linotype" w:cs="Palatino Linotype"/>
        </w:rPr>
        <w:t>Val av två ledamöter i valberedningen för en tid av 1 år, varav en skall vara sammankallande</w:t>
      </w:r>
    </w:p>
    <w:p w14:paraId="5A2AE51E" w14:textId="06E570CC" w:rsidR="003925FB" w:rsidRPr="00170B1A" w:rsidRDefault="00213E4F" w:rsidP="00213E4F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ab/>
      </w:r>
      <w:r w:rsidR="003742A7" w:rsidRPr="00170B1A">
        <w:rPr>
          <w:rFonts w:ascii="Palatino Linotype" w:eastAsia="Palatino Linotype" w:hAnsi="Palatino Linotype" w:cs="Palatino Linotype"/>
        </w:rPr>
        <w:tab/>
        <w:t>Stämman valde att bordlägga frågan.</w:t>
      </w:r>
    </w:p>
    <w:p w14:paraId="5561A80A" w14:textId="77777777" w:rsidR="003925FB" w:rsidRPr="00170B1A" w:rsidRDefault="003925FB" w:rsidP="00213E4F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1186FF20" w14:textId="0B7C614F" w:rsidR="00580A34" w:rsidRPr="00170B1A" w:rsidRDefault="009E322B" w:rsidP="00580A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Övriga frågor</w:t>
      </w:r>
    </w:p>
    <w:p w14:paraId="523BA22F" w14:textId="76680A66" w:rsidR="003742A7" w:rsidRPr="00170B1A" w:rsidRDefault="003742A7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gav styrelsen i uppdrag att skicka en offertförfrågan till flera parter för att se vad en eventuell renovering av garage</w:t>
      </w:r>
      <w:r w:rsidR="008221C5" w:rsidRPr="00170B1A">
        <w:rPr>
          <w:rFonts w:ascii="Palatino Linotype" w:eastAsia="Palatino Linotype" w:hAnsi="Palatino Linotype" w:cs="Palatino Linotype"/>
        </w:rPr>
        <w:t>n</w:t>
      </w:r>
      <w:r w:rsidRPr="00170B1A">
        <w:rPr>
          <w:rFonts w:ascii="Palatino Linotype" w:eastAsia="Palatino Linotype" w:hAnsi="Palatino Linotype" w:cs="Palatino Linotype"/>
        </w:rPr>
        <w:t xml:space="preserve"> skulle kosta.</w:t>
      </w:r>
    </w:p>
    <w:p w14:paraId="4AEDD6B9" w14:textId="77777777" w:rsidR="003742A7" w:rsidRPr="00170B1A" w:rsidRDefault="003742A7" w:rsidP="00822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48076B4F" w14:textId="69F1E474" w:rsidR="003742A7" w:rsidRPr="00170B1A" w:rsidRDefault="008221C5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</w:t>
      </w:r>
      <w:r w:rsidR="00E86D15" w:rsidRPr="00170B1A">
        <w:rPr>
          <w:rFonts w:ascii="Palatino Linotype" w:eastAsia="Palatino Linotype" w:hAnsi="Palatino Linotype" w:cs="Palatino Linotype"/>
        </w:rPr>
        <w:t xml:space="preserve">tämman gav styrelsen i uppdrag att undersöka möjligheten till </w:t>
      </w:r>
      <w:r w:rsidRPr="00170B1A">
        <w:rPr>
          <w:rFonts w:ascii="Palatino Linotype" w:eastAsia="Palatino Linotype" w:hAnsi="Palatino Linotype" w:cs="Palatino Linotype"/>
        </w:rPr>
        <w:t xml:space="preserve">att </w:t>
      </w:r>
      <w:r w:rsidR="00E86D15" w:rsidRPr="00170B1A">
        <w:rPr>
          <w:rFonts w:ascii="Palatino Linotype" w:eastAsia="Palatino Linotype" w:hAnsi="Palatino Linotype" w:cs="Palatino Linotype"/>
        </w:rPr>
        <w:t xml:space="preserve">byta leverantör av vinterunderhåll. </w:t>
      </w:r>
    </w:p>
    <w:p w14:paraId="793C6AA5" w14:textId="77777777" w:rsidR="00E86D15" w:rsidRPr="00170B1A" w:rsidRDefault="00E86D15" w:rsidP="00822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4472B86D" w14:textId="79AC198D" w:rsidR="00E86D15" w:rsidRPr="00170B1A" w:rsidRDefault="00E86D15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gav styrelsen i uppdrag att framställa en underhållsplan som reparationsfonden kan användas till.</w:t>
      </w:r>
    </w:p>
    <w:p w14:paraId="0D9967DA" w14:textId="77777777" w:rsidR="00E86D15" w:rsidRPr="00170B1A" w:rsidRDefault="00E86D15" w:rsidP="008221C5">
      <w:pPr>
        <w:pStyle w:val="ListParagraph"/>
        <w:rPr>
          <w:rFonts w:ascii="Palatino Linotype" w:eastAsia="Palatino Linotype" w:hAnsi="Palatino Linotype" w:cs="Palatino Linotype"/>
        </w:rPr>
      </w:pPr>
    </w:p>
    <w:p w14:paraId="455CA100" w14:textId="78F729BB" w:rsidR="00E86D15" w:rsidRPr="00170B1A" w:rsidRDefault="00E86D15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gav styrelsen i uppdrag att diskutera ett gruppavtal för Internet och se fördelar och nackdelar.</w:t>
      </w:r>
    </w:p>
    <w:p w14:paraId="10C91447" w14:textId="77777777" w:rsidR="00E86D15" w:rsidRPr="00170B1A" w:rsidRDefault="00E86D15" w:rsidP="008221C5">
      <w:pPr>
        <w:pStyle w:val="ListParagraph"/>
        <w:rPr>
          <w:rFonts w:ascii="Palatino Linotype" w:eastAsia="Palatino Linotype" w:hAnsi="Palatino Linotype" w:cs="Palatino Linotype"/>
        </w:rPr>
      </w:pPr>
    </w:p>
    <w:p w14:paraId="193491C6" w14:textId="1010BB08" w:rsidR="00E86D15" w:rsidRPr="00170B1A" w:rsidRDefault="00E86D15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Stämman gav styrelsen i uppdrag att se över möjligheten till ett skydd till soptunnorna för matavfall.</w:t>
      </w:r>
    </w:p>
    <w:p w14:paraId="5A27DABB" w14:textId="77777777" w:rsidR="00E86D15" w:rsidRPr="00170B1A" w:rsidRDefault="00E86D15" w:rsidP="008221C5">
      <w:pPr>
        <w:pStyle w:val="ListParagraph"/>
        <w:rPr>
          <w:rFonts w:ascii="Palatino Linotype" w:eastAsia="Palatino Linotype" w:hAnsi="Palatino Linotype" w:cs="Palatino Linotype"/>
        </w:rPr>
      </w:pPr>
    </w:p>
    <w:p w14:paraId="7DF925B0" w14:textId="4E988A30" w:rsidR="00E86D15" w:rsidRPr="00170B1A" w:rsidRDefault="00E86D15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Stämman gav styrelsen i uppdrag att vidare undersöka möjligheten till </w:t>
      </w:r>
      <w:proofErr w:type="spellStart"/>
      <w:r w:rsidRPr="00170B1A">
        <w:rPr>
          <w:rFonts w:ascii="Palatino Linotype" w:eastAsia="Palatino Linotype" w:hAnsi="Palatino Linotype" w:cs="Palatino Linotype"/>
        </w:rPr>
        <w:t>laddplatser</w:t>
      </w:r>
      <w:proofErr w:type="spellEnd"/>
      <w:r w:rsidRPr="00170B1A">
        <w:rPr>
          <w:rFonts w:ascii="Palatino Linotype" w:eastAsia="Palatino Linotype" w:hAnsi="Palatino Linotype" w:cs="Palatino Linotype"/>
        </w:rPr>
        <w:t xml:space="preserve"> för elbilar. Fredrika </w:t>
      </w:r>
      <w:proofErr w:type="spellStart"/>
      <w:r w:rsidRPr="00170B1A">
        <w:rPr>
          <w:rFonts w:ascii="Palatino Linotype" w:eastAsia="Palatino Linotype" w:hAnsi="Palatino Linotype" w:cs="Palatino Linotype"/>
        </w:rPr>
        <w:t>Biberg</w:t>
      </w:r>
      <w:proofErr w:type="spellEnd"/>
      <w:r w:rsidRPr="00170B1A">
        <w:rPr>
          <w:rFonts w:ascii="Palatino Linotype" w:eastAsia="Palatino Linotype" w:hAnsi="Palatino Linotype" w:cs="Palatino Linotype"/>
        </w:rPr>
        <w:t xml:space="preserve"> har redan påbörjat och gjort ett stort förarbete. </w:t>
      </w:r>
    </w:p>
    <w:p w14:paraId="3217DE2D" w14:textId="77777777" w:rsidR="00E86D15" w:rsidRPr="00170B1A" w:rsidRDefault="00E86D15" w:rsidP="008221C5">
      <w:pPr>
        <w:pStyle w:val="ListParagraph"/>
        <w:rPr>
          <w:rFonts w:ascii="Palatino Linotype" w:eastAsia="Palatino Linotype" w:hAnsi="Palatino Linotype" w:cs="Palatino Linotype"/>
        </w:rPr>
      </w:pPr>
    </w:p>
    <w:p w14:paraId="36C15648" w14:textId="22FF0043" w:rsidR="00E86D15" w:rsidRPr="00170B1A" w:rsidRDefault="00E86D15" w:rsidP="008221C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Stämman gav styrelsen i uppdrag att </w:t>
      </w:r>
      <w:r w:rsidR="008221C5" w:rsidRPr="00170B1A">
        <w:rPr>
          <w:rFonts w:ascii="Palatino Linotype" w:eastAsia="Palatino Linotype" w:hAnsi="Palatino Linotype" w:cs="Palatino Linotype"/>
        </w:rPr>
        <w:t xml:space="preserve">se över Postnords krav på brevlådesamling. </w:t>
      </w:r>
    </w:p>
    <w:p w14:paraId="1D02EE3A" w14:textId="77777777" w:rsidR="003742A7" w:rsidRPr="00170B1A" w:rsidRDefault="003742A7" w:rsidP="00374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</w:p>
    <w:p w14:paraId="173B7478" w14:textId="77777777" w:rsidR="0000304E" w:rsidRPr="00170B1A" w:rsidRDefault="0000304E" w:rsidP="00580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rPr>
          <w:rFonts w:ascii="Palatino Linotype" w:hAnsi="Palatino Linotype"/>
          <w:color w:val="000000"/>
        </w:rPr>
      </w:pPr>
    </w:p>
    <w:p w14:paraId="7C5F968C" w14:textId="77777777" w:rsidR="008221C5" w:rsidRPr="00170B1A" w:rsidRDefault="008221C5" w:rsidP="0082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t>Meddelande av plats där stämmoprotokollet hålles tillgängligt.</w:t>
      </w:r>
    </w:p>
    <w:p w14:paraId="7A1F65F4" w14:textId="47FC504B" w:rsidR="008221C5" w:rsidRPr="00170B1A" w:rsidRDefault="008221C5" w:rsidP="008221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 xml:space="preserve">Styrelsen informerade att stämmoprotokollet kommer finnas tillgängligt </w:t>
      </w:r>
      <w:r w:rsidRPr="00170B1A">
        <w:rPr>
          <w:rFonts w:ascii="Palatino Linotype" w:eastAsia="Palatino Linotype" w:hAnsi="Palatino Linotype" w:cs="Palatino Linotype"/>
        </w:rPr>
        <w:t xml:space="preserve">i </w:t>
      </w:r>
      <w:proofErr w:type="spellStart"/>
      <w:r w:rsidRPr="00170B1A">
        <w:rPr>
          <w:rFonts w:ascii="Palatino Linotype" w:eastAsia="Palatino Linotype" w:hAnsi="Palatino Linotype" w:cs="Palatino Linotype"/>
        </w:rPr>
        <w:t>Boappa</w:t>
      </w:r>
      <w:proofErr w:type="spellEnd"/>
      <w:r w:rsidRPr="00170B1A">
        <w:rPr>
          <w:rFonts w:ascii="Palatino Linotype" w:eastAsia="Palatino Linotype" w:hAnsi="Palatino Linotype" w:cs="Palatino Linotype"/>
        </w:rPr>
        <w:t xml:space="preserve"> inom 14 dagar samt skickas ut på email. </w:t>
      </w:r>
    </w:p>
    <w:p w14:paraId="21972D77" w14:textId="77777777" w:rsidR="008221C5" w:rsidRPr="00170B1A" w:rsidRDefault="008221C5" w:rsidP="008221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rPr>
          <w:rFonts w:ascii="Palatino Linotype" w:hAnsi="Palatino Linotype"/>
          <w:color w:val="000000"/>
        </w:rPr>
      </w:pPr>
    </w:p>
    <w:p w14:paraId="3FB7F064" w14:textId="77777777" w:rsidR="008221C5" w:rsidRPr="00170B1A" w:rsidRDefault="008221C5" w:rsidP="00822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eastAsia="Palatino Linotype" w:hAnsi="Palatino Linotype" w:cs="Palatino Linotype"/>
        </w:rPr>
        <w:lastRenderedPageBreak/>
        <w:t>Stämman förklaras avslutad</w:t>
      </w:r>
    </w:p>
    <w:p w14:paraId="589785F5" w14:textId="77777777" w:rsidR="00BA7420" w:rsidRPr="00170B1A" w:rsidRDefault="00BA7420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0137F04E" w14:textId="77777777" w:rsidR="00BA7420" w:rsidRPr="00170B1A" w:rsidRDefault="00BA7420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63064209" w14:textId="77777777" w:rsidR="00BA7420" w:rsidRPr="00170B1A" w:rsidRDefault="00BA7420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39CDD8D3" w14:textId="5A0A9516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2025-03-30, Hässelby</w:t>
      </w:r>
    </w:p>
    <w:p w14:paraId="2903D718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135F6F4A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t>Justeringsmän/Rösträknare</w:t>
      </w:r>
    </w:p>
    <w:p w14:paraId="4F3D2CDE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78EF2952" w14:textId="15B8E86A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  <w:r w:rsidRPr="00170B1A">
        <w:rPr>
          <w:rFonts w:ascii="Palatino Linotype" w:eastAsia="Palatino Linotype" w:hAnsi="Palatino Linotype" w:cs="Palatino Linotype"/>
        </w:rPr>
        <w:br/>
        <w:t>Ronnie Tel</w:t>
      </w:r>
      <w:r w:rsidR="00BA7420" w:rsidRPr="00170B1A">
        <w:rPr>
          <w:rFonts w:ascii="Palatino Linotype" w:eastAsia="Palatino Linotype" w:hAnsi="Palatino Linotype" w:cs="Palatino Linotype"/>
        </w:rPr>
        <w:t>lerhag</w:t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Pr="00170B1A">
        <w:rPr>
          <w:rFonts w:ascii="Palatino Linotype" w:eastAsia="Palatino Linotype" w:hAnsi="Palatino Linotype" w:cs="Palatino Linotype"/>
        </w:rPr>
        <w:tab/>
      </w:r>
      <w:r w:rsidR="003925FB" w:rsidRPr="00170B1A">
        <w:rPr>
          <w:rFonts w:ascii="Palatino Linotype" w:eastAsia="Palatino Linotype" w:hAnsi="Palatino Linotype" w:cs="Palatino Linotype"/>
        </w:rPr>
        <w:t>Christian</w:t>
      </w:r>
      <w:r w:rsidRPr="00170B1A">
        <w:rPr>
          <w:rFonts w:ascii="Palatino Linotype" w:eastAsia="Palatino Linotype" w:hAnsi="Palatino Linotype" w:cs="Palatino Linotype"/>
        </w:rPr>
        <w:t xml:space="preserve"> </w:t>
      </w:r>
      <w:r w:rsidR="003925FB" w:rsidRPr="00170B1A">
        <w:rPr>
          <w:rFonts w:ascii="Palatino Linotype" w:eastAsia="Palatino Linotype" w:hAnsi="Palatino Linotype" w:cs="Palatino Linotype"/>
        </w:rPr>
        <w:t>Wetterling</w:t>
      </w:r>
    </w:p>
    <w:p w14:paraId="0A11257B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4ED7885E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</w:p>
    <w:p w14:paraId="3D977031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</w:p>
    <w:p w14:paraId="75B7CCCF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</w:p>
    <w:p w14:paraId="27390634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hAnsi="Palatino Linotype"/>
          <w:color w:val="000000"/>
        </w:rPr>
        <w:t>Vid protokollet</w:t>
      </w:r>
      <w:r w:rsidRPr="00170B1A">
        <w:rPr>
          <w:rFonts w:ascii="Palatino Linotype" w:hAnsi="Palatino Linotype"/>
          <w:color w:val="000000"/>
        </w:rPr>
        <w:tab/>
      </w:r>
      <w:r w:rsidRPr="00170B1A">
        <w:rPr>
          <w:rFonts w:ascii="Palatino Linotype" w:hAnsi="Palatino Linotype"/>
          <w:color w:val="000000"/>
        </w:rPr>
        <w:tab/>
      </w:r>
      <w:r w:rsidRPr="00170B1A">
        <w:rPr>
          <w:rFonts w:ascii="Palatino Linotype" w:hAnsi="Palatino Linotype"/>
          <w:color w:val="000000"/>
        </w:rPr>
        <w:tab/>
      </w:r>
      <w:r w:rsidRPr="00170B1A">
        <w:rPr>
          <w:rFonts w:ascii="Palatino Linotype" w:hAnsi="Palatino Linotype"/>
          <w:color w:val="000000"/>
        </w:rPr>
        <w:tab/>
      </w:r>
      <w:r w:rsidRPr="00170B1A">
        <w:rPr>
          <w:rFonts w:ascii="Palatino Linotype" w:hAnsi="Palatino Linotype"/>
          <w:color w:val="000000"/>
        </w:rPr>
        <w:tab/>
        <w:t>Stämmoordförande</w:t>
      </w:r>
    </w:p>
    <w:p w14:paraId="51AFCD09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</w:p>
    <w:p w14:paraId="6059AB6F" w14:textId="77777777" w:rsidR="00801139" w:rsidRPr="00170B1A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</w:p>
    <w:p w14:paraId="6B12A101" w14:textId="1D726BB8" w:rsidR="00801139" w:rsidRPr="00170B1A" w:rsidRDefault="00BA7420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hAnsi="Palatino Linotype"/>
          <w:color w:val="000000"/>
        </w:rPr>
      </w:pPr>
      <w:r w:rsidRPr="00170B1A">
        <w:rPr>
          <w:rFonts w:ascii="Palatino Linotype" w:hAnsi="Palatino Linotype"/>
          <w:color w:val="000000"/>
        </w:rPr>
        <w:t xml:space="preserve">Anna </w:t>
      </w:r>
      <w:proofErr w:type="spellStart"/>
      <w:r w:rsidRPr="00170B1A">
        <w:rPr>
          <w:rFonts w:ascii="Palatino Linotype" w:hAnsi="Palatino Linotype"/>
          <w:color w:val="000000"/>
        </w:rPr>
        <w:t>Wid</w:t>
      </w:r>
      <w:r w:rsidR="00170B1A">
        <w:rPr>
          <w:rFonts w:ascii="Palatino Linotype" w:hAnsi="Palatino Linotype"/>
          <w:color w:val="000000"/>
        </w:rPr>
        <w:t>borg</w:t>
      </w:r>
      <w:proofErr w:type="spellEnd"/>
      <w:r w:rsidR="00801139" w:rsidRPr="00170B1A">
        <w:rPr>
          <w:rFonts w:ascii="Palatino Linotype" w:hAnsi="Palatino Linotype"/>
          <w:color w:val="000000"/>
        </w:rPr>
        <w:tab/>
      </w:r>
      <w:r w:rsidR="00801139" w:rsidRPr="00170B1A">
        <w:rPr>
          <w:rFonts w:ascii="Palatino Linotype" w:hAnsi="Palatino Linotype"/>
          <w:color w:val="000000"/>
        </w:rPr>
        <w:tab/>
      </w:r>
      <w:r w:rsidR="00801139" w:rsidRPr="00170B1A">
        <w:rPr>
          <w:rFonts w:ascii="Palatino Linotype" w:hAnsi="Palatino Linotype"/>
          <w:color w:val="000000"/>
        </w:rPr>
        <w:tab/>
      </w:r>
      <w:r w:rsidR="00801139" w:rsidRPr="00170B1A">
        <w:rPr>
          <w:rFonts w:ascii="Palatino Linotype" w:hAnsi="Palatino Linotype"/>
          <w:color w:val="000000"/>
        </w:rPr>
        <w:tab/>
      </w:r>
      <w:r w:rsidR="00801139" w:rsidRPr="00170B1A">
        <w:rPr>
          <w:rFonts w:ascii="Palatino Linotype" w:hAnsi="Palatino Linotype"/>
          <w:color w:val="000000"/>
        </w:rPr>
        <w:tab/>
        <w:t>Dario Lagumdzija</w:t>
      </w:r>
    </w:p>
    <w:p w14:paraId="42A11C77" w14:textId="77777777" w:rsidR="00801139" w:rsidRDefault="00801139" w:rsidP="0080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80113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5D61"/>
    <w:multiLevelType w:val="multilevel"/>
    <w:tmpl w:val="05EEC2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53F81"/>
    <w:multiLevelType w:val="multilevel"/>
    <w:tmpl w:val="05EEC2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B7B2A"/>
    <w:multiLevelType w:val="hybridMultilevel"/>
    <w:tmpl w:val="81307AB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B0F3A"/>
    <w:multiLevelType w:val="multilevel"/>
    <w:tmpl w:val="C14E82B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80F95"/>
    <w:multiLevelType w:val="hybridMultilevel"/>
    <w:tmpl w:val="E1003B0C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D6B14"/>
    <w:multiLevelType w:val="multilevel"/>
    <w:tmpl w:val="05EEC2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70F1F"/>
    <w:multiLevelType w:val="multilevel"/>
    <w:tmpl w:val="A1527170"/>
    <w:lvl w:ilvl="0">
      <w:start w:val="15"/>
      <w:numFmt w:val="decimal"/>
      <w:lvlText w:val="%1."/>
      <w:lvlJc w:val="left"/>
      <w:pPr>
        <w:ind w:left="862" w:hanging="360"/>
      </w:pPr>
      <w:rPr>
        <w:rFonts w:ascii="Palatino Linotype" w:eastAsia="Palatino Linotype" w:hAnsi="Palatino Linotype" w:cs="Palatino Linotype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B637B4F"/>
    <w:multiLevelType w:val="multilevel"/>
    <w:tmpl w:val="D2780392"/>
    <w:lvl w:ilvl="0">
      <w:start w:val="10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EF33D6"/>
    <w:multiLevelType w:val="multilevel"/>
    <w:tmpl w:val="C6041A7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58584743">
    <w:abstractNumId w:val="3"/>
  </w:num>
  <w:num w:numId="2" w16cid:durableId="92022941">
    <w:abstractNumId w:val="7"/>
  </w:num>
  <w:num w:numId="3" w16cid:durableId="482240115">
    <w:abstractNumId w:val="6"/>
  </w:num>
  <w:num w:numId="4" w16cid:durableId="1096438728">
    <w:abstractNumId w:val="1"/>
  </w:num>
  <w:num w:numId="5" w16cid:durableId="1425683907">
    <w:abstractNumId w:val="8"/>
  </w:num>
  <w:num w:numId="6" w16cid:durableId="848518169">
    <w:abstractNumId w:val="5"/>
  </w:num>
  <w:num w:numId="7" w16cid:durableId="320813326">
    <w:abstractNumId w:val="0"/>
  </w:num>
  <w:num w:numId="8" w16cid:durableId="788359745">
    <w:abstractNumId w:val="2"/>
  </w:num>
  <w:num w:numId="9" w16cid:durableId="918758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81"/>
    <w:rsid w:val="0000304E"/>
    <w:rsid w:val="00003B5B"/>
    <w:rsid w:val="00170B1A"/>
    <w:rsid w:val="00185678"/>
    <w:rsid w:val="001F3799"/>
    <w:rsid w:val="00213E4F"/>
    <w:rsid w:val="002A7081"/>
    <w:rsid w:val="003742A7"/>
    <w:rsid w:val="003925FB"/>
    <w:rsid w:val="003F6DBC"/>
    <w:rsid w:val="005453A7"/>
    <w:rsid w:val="00580A34"/>
    <w:rsid w:val="005F4DB0"/>
    <w:rsid w:val="006E1099"/>
    <w:rsid w:val="00703F68"/>
    <w:rsid w:val="007651FE"/>
    <w:rsid w:val="00772480"/>
    <w:rsid w:val="007C7BEF"/>
    <w:rsid w:val="00801139"/>
    <w:rsid w:val="008221C5"/>
    <w:rsid w:val="008D6BEA"/>
    <w:rsid w:val="00931211"/>
    <w:rsid w:val="009E322B"/>
    <w:rsid w:val="00A015C9"/>
    <w:rsid w:val="00BA7420"/>
    <w:rsid w:val="00C56192"/>
    <w:rsid w:val="00C7415E"/>
    <w:rsid w:val="00CC526A"/>
    <w:rsid w:val="00D66393"/>
    <w:rsid w:val="00E25202"/>
    <w:rsid w:val="00E86D15"/>
    <w:rsid w:val="00F21E19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4EC6"/>
  <w15:docId w15:val="{89DAA427-B0F4-426A-ACB9-5EC22302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ora" w:eastAsia="Lora" w:hAnsi="Lora" w:cs="Lora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Open Sans ExtraBold" w:eastAsia="Open Sans ExtraBold" w:hAnsi="Open Sans ExtraBold" w:cs="Open Sans ExtraBold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Open Sans ExtraBold" w:eastAsia="Open Sans ExtraBold" w:hAnsi="Open Sans ExtraBold" w:cs="Open Sans ExtraBol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Open Sans ExtraBold" w:eastAsia="Open Sans ExtraBold" w:hAnsi="Open Sans ExtraBold" w:cs="Open Sans ExtraBo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Open Sans ExtraBold" w:eastAsia="Open Sans ExtraBold" w:hAnsi="Open Sans ExtraBold" w:cs="Open Sans ExtraBold"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Open Sans ExtraBold" w:eastAsia="Open Sans ExtraBold" w:hAnsi="Open Sans ExtraBold" w:cs="Open Sans ExtraBol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Open Sans ExtraBold" w:eastAsia="Open Sans ExtraBold" w:hAnsi="Open Sans ExtraBold" w:cs="Open Sans Extra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3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5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/x7iXFEa0thmdbw2PtsWkpVeA==">AMUW2mV/nz5YotywPVnsI0Tzy3xGErpy0rdpNOX5NhCAFXZo6UAGkLft2Whvwj1ymarw9uXULaGjlxHCimCT4zYNhRdgqb3oa7XSYmxfrxR/g0NMIW+BuvtqXsslrZClYYWk+jwe06xw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Forsberg</dc:creator>
  <cp:lastModifiedBy>Dario Lagumdzija</cp:lastModifiedBy>
  <cp:revision>17</cp:revision>
  <dcterms:created xsi:type="dcterms:W3CDTF">2025-03-02T20:26:00Z</dcterms:created>
  <dcterms:modified xsi:type="dcterms:W3CDTF">2025-04-23T11:31:00Z</dcterms:modified>
</cp:coreProperties>
</file>